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246" w:rsidRPr="00A76940" w:rsidRDefault="00A76940" w:rsidP="00442135">
      <w:pPr>
        <w:jc w:val="center"/>
        <w:rPr>
          <w:rStyle w:val="fheading1"/>
          <w:rFonts w:ascii="Times New Roman" w:hAnsi="Times New Roman" w:cs="Times New Roman"/>
          <w:sz w:val="28"/>
          <w:szCs w:val="28"/>
        </w:rPr>
      </w:pPr>
      <w:r w:rsidRPr="00A76940">
        <w:rPr>
          <w:rStyle w:val="fheading1"/>
          <w:rFonts w:ascii="Times New Roman" w:hAnsi="Times New Roman" w:cs="Times New Roman"/>
          <w:sz w:val="28"/>
          <w:szCs w:val="28"/>
        </w:rPr>
        <w:t>СОЗДАНИЕ И НАСТРОЙКА ЧЕРТЕЖА</w:t>
      </w:r>
    </w:p>
    <w:p w:rsidR="00442135" w:rsidRPr="00A76940" w:rsidRDefault="00442135" w:rsidP="00A76940">
      <w:pPr>
        <w:spacing w:after="0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Для создания нового чертежа выполните команду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Файл – Создать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или нажмите кнопку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Создать</w:t>
      </w:r>
      <w:r w:rsidRPr="00A76940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A76940">
        <w:rPr>
          <w:rFonts w:ascii="Times New Roman" w:hAnsi="Times New Roman" w:cs="Times New Roman"/>
          <w:sz w:val="28"/>
          <w:szCs w:val="28"/>
        </w:rPr>
        <w:t xml:space="preserve"> </w:t>
      </w: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275" cy="295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6940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Стандартная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442135" w:rsidRPr="00A76940" w:rsidRDefault="00442135" w:rsidP="00A76940">
      <w:pPr>
        <w:spacing w:after="0" w:line="240" w:lineRule="auto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Укажите тип создаваемого документа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Чертеж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и нажмите кнопку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ОК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. </w:t>
      </w:r>
      <w:r w:rsidRPr="00A76940">
        <w:rPr>
          <w:rStyle w:val="foe"/>
          <w:rFonts w:ascii="Times New Roman" w:hAnsi="Times New Roman" w:cs="Times New Roman"/>
          <w:sz w:val="28"/>
          <w:szCs w:val="28"/>
        </w:rPr>
        <w:t>На экране появится окно нового чертежа.</w:t>
      </w:r>
    </w:p>
    <w:p w:rsidR="00442135" w:rsidRPr="00A76940" w:rsidRDefault="00442135" w:rsidP="00A76940">
      <w:pPr>
        <w:spacing w:after="0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>Нажмите кнопку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 xml:space="preserve"> Менеджер документа</w:t>
      </w:r>
      <w:r w:rsidRPr="00A76940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A76940">
        <w:rPr>
          <w:rFonts w:ascii="Times New Roman" w:hAnsi="Times New Roman" w:cs="Times New Roman"/>
          <w:sz w:val="28"/>
          <w:szCs w:val="28"/>
        </w:rPr>
        <w:t xml:space="preserve"> </w:t>
      </w: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750" cy="2952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6940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Стандартная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442135" w:rsidRPr="00A76940" w:rsidRDefault="00442135" w:rsidP="00A76940">
      <w:pPr>
        <w:spacing w:after="0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Щелкните мышью на строке параметров листа в правой части окна </w:t>
      </w:r>
      <w:hyperlink r:id="rId7" w:history="1">
        <w:r w:rsidRPr="00A76940">
          <w:rPr>
            <w:rStyle w:val="a3"/>
            <w:rFonts w:ascii="Times New Roman" w:hAnsi="Times New Roman" w:cs="Times New Roman"/>
            <w:sz w:val="28"/>
            <w:szCs w:val="28"/>
          </w:rPr>
          <w:t>Менеджера документа</w:t>
        </w:r>
      </w:hyperlink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442135" w:rsidRPr="00A76940" w:rsidRDefault="00442135" w:rsidP="00A76940">
      <w:pPr>
        <w:spacing w:after="0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Раскройте список форматов и укажите </w:t>
      </w:r>
      <w:r w:rsidRPr="00A76940">
        <w:rPr>
          <w:rStyle w:val="fe"/>
          <w:rFonts w:ascii="Times New Roman" w:hAnsi="Times New Roman" w:cs="Times New Roman"/>
          <w:sz w:val="28"/>
          <w:szCs w:val="28"/>
        </w:rPr>
        <w:t>А3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442135" w:rsidRPr="00A76940" w:rsidRDefault="00442135" w:rsidP="00A76940">
      <w:pPr>
        <w:spacing w:after="0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Щелкните на пиктограмме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Ориентация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для выбора горизонтальной ориентации листа</w:t>
      </w:r>
    </w:p>
    <w:p w:rsidR="00442135" w:rsidRPr="00A76940" w:rsidRDefault="00442135" w:rsidP="00442135">
      <w:pPr>
        <w:jc w:val="both"/>
        <w:rPr>
          <w:rFonts w:ascii="Times New Roman" w:hAnsi="Times New Roman" w:cs="Times New Roman"/>
          <w:sz w:val="28"/>
          <w:szCs w:val="28"/>
        </w:rPr>
      </w:pP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24350" cy="15430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135" w:rsidRPr="00A76940" w:rsidRDefault="00442135" w:rsidP="00442135">
      <w:pPr>
        <w:jc w:val="center"/>
        <w:rPr>
          <w:rStyle w:val="fheading1"/>
          <w:rFonts w:ascii="Times New Roman" w:hAnsi="Times New Roman" w:cs="Times New Roman"/>
          <w:sz w:val="28"/>
          <w:szCs w:val="28"/>
        </w:rPr>
      </w:pPr>
      <w:r w:rsidRPr="00A76940">
        <w:rPr>
          <w:rStyle w:val="fheading1"/>
          <w:rFonts w:ascii="Times New Roman" w:hAnsi="Times New Roman" w:cs="Times New Roman"/>
          <w:sz w:val="28"/>
          <w:szCs w:val="28"/>
        </w:rPr>
        <w:t>Создание стандартных видов</w:t>
      </w:r>
    </w:p>
    <w:p w:rsidR="00442135" w:rsidRPr="00A76940" w:rsidRDefault="00442135" w:rsidP="00A76940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Стандартные виды</w:t>
      </w:r>
      <w:r w:rsidRPr="00A76940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A76940">
        <w:rPr>
          <w:rFonts w:ascii="Times New Roman" w:hAnsi="Times New Roman" w:cs="Times New Roman"/>
          <w:sz w:val="28"/>
          <w:szCs w:val="28"/>
        </w:rPr>
        <w:t xml:space="preserve"> </w:t>
      </w: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275" cy="2857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6940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на инструментальной панели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 xml:space="preserve"> Виды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442135" w:rsidRPr="00A76940" w:rsidRDefault="00442135" w:rsidP="00442135">
      <w:pPr>
        <w:jc w:val="center"/>
        <w:rPr>
          <w:rFonts w:ascii="Times New Roman" w:hAnsi="Times New Roman" w:cs="Times New Roman"/>
          <w:sz w:val="28"/>
          <w:szCs w:val="28"/>
        </w:rPr>
      </w:pP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91000" cy="8096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135" w:rsidRPr="00A76940" w:rsidRDefault="00442135" w:rsidP="00442135">
      <w:pPr>
        <w:jc w:val="both"/>
        <w:rPr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Если деталь </w:t>
      </w:r>
      <w:r w:rsidRPr="00A76940">
        <w:rPr>
          <w:rStyle w:val="feae"/>
          <w:rFonts w:ascii="Times New Roman" w:hAnsi="Times New Roman" w:cs="Times New Roman"/>
          <w:sz w:val="28"/>
          <w:szCs w:val="28"/>
        </w:rPr>
        <w:t>Вилка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открыта, просто нажмите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OK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. В противном случае нажмите кнопку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Из файла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и укажите положение детали на диске.</w:t>
      </w:r>
    </w:p>
    <w:p w:rsidR="00442135" w:rsidRPr="00A76940" w:rsidRDefault="00442135" w:rsidP="00442135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67175" cy="2343228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9987" cy="2350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42135" w:rsidRPr="00A76940" w:rsidRDefault="00442135" w:rsidP="00442135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lastRenderedPageBreak/>
        <w:t xml:space="preserve">На Панели свойств выберите ориентацию изображения для главного вида — созданную в модели пользовательскую ориентацию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Главный вид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442135" w:rsidRPr="00A76940" w:rsidRDefault="00442135" w:rsidP="00442135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Схема видов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="00A76940" w:rsidRPr="00A76940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175" cy="2762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для выбора нужных видов.</w:t>
      </w:r>
    </w:p>
    <w:p w:rsidR="00A76940" w:rsidRPr="00A76940" w:rsidRDefault="00A76940" w:rsidP="00442135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09975" cy="14954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940" w:rsidRPr="00A76940" w:rsidRDefault="00A76940" w:rsidP="00442135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Откажитесь от создания вида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Слева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и включите создание вида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Справа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. Нажмите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ОК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A76940" w:rsidRPr="00A76940" w:rsidRDefault="00A76940" w:rsidP="00442135">
      <w:pPr>
        <w:jc w:val="both"/>
        <w:rPr>
          <w:rFonts w:ascii="Times New Roman" w:hAnsi="Times New Roman" w:cs="Times New Roman"/>
          <w:sz w:val="28"/>
          <w:szCs w:val="28"/>
        </w:rPr>
      </w:pP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57650" cy="32385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940" w:rsidRPr="00A76940" w:rsidRDefault="00A76940" w:rsidP="00442135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свойств откройте вкладку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Линии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и включите кнопку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 xml:space="preserve">Показывать </w:t>
      </w:r>
      <w:r w:rsidRPr="00A76940">
        <w:rPr>
          <w:rStyle w:val="fa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6700" cy="2857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в группе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Линии переходов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A76940" w:rsidRPr="00A76940" w:rsidRDefault="00A76940" w:rsidP="00442135">
      <w:pPr>
        <w:jc w:val="both"/>
        <w:rPr>
          <w:rFonts w:ascii="Times New Roman" w:hAnsi="Times New Roman" w:cs="Times New Roman"/>
          <w:sz w:val="28"/>
          <w:szCs w:val="28"/>
        </w:rPr>
      </w:pP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81475" cy="7143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940" w:rsidRPr="00A76940" w:rsidRDefault="00A76940" w:rsidP="00442135">
      <w:pPr>
        <w:jc w:val="both"/>
        <w:rPr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>Укажите мышью положение видов на чертеже. Будут построены указанные виды, графы основной надписи будут заполнены данными из 3D-модели.</w:t>
      </w:r>
    </w:p>
    <w:p w:rsidR="00A76940" w:rsidRPr="00A76940" w:rsidRDefault="00A76940" w:rsidP="00442135">
      <w:pPr>
        <w:jc w:val="both"/>
        <w:rPr>
          <w:rFonts w:ascii="Times New Roman" w:hAnsi="Times New Roman" w:cs="Times New Roman"/>
          <w:sz w:val="28"/>
          <w:szCs w:val="28"/>
        </w:rPr>
      </w:pP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838700" cy="34290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940" w:rsidRPr="00A76940" w:rsidRDefault="00A76940" w:rsidP="00442135">
      <w:pPr>
        <w:jc w:val="both"/>
        <w:rPr>
          <w:rFonts w:ascii="Times New Roman" w:hAnsi="Times New Roman" w:cs="Times New Roman"/>
          <w:sz w:val="28"/>
          <w:szCs w:val="28"/>
        </w:rPr>
      </w:pPr>
      <w:r w:rsidRPr="00A76940">
        <w:rPr>
          <w:rStyle w:val="foe"/>
          <w:rFonts w:ascii="Times New Roman" w:hAnsi="Times New Roman" w:cs="Times New Roman"/>
          <w:sz w:val="28"/>
          <w:szCs w:val="28"/>
        </w:rPr>
        <w:t xml:space="preserve">Сохраните чертеж на диске </w:t>
      </w:r>
      <w:r w:rsidRPr="00A76940">
        <w:rPr>
          <w:rStyle w:val="fnotes"/>
          <w:rFonts w:ascii="Times New Roman" w:hAnsi="Times New Roman" w:cs="Times New Roman"/>
          <w:sz w:val="28"/>
          <w:szCs w:val="28"/>
        </w:rPr>
        <w:t>в той же папке, что и файл трехмерной модели.</w:t>
      </w:r>
    </w:p>
    <w:sectPr w:rsidR="00A76940" w:rsidRPr="00A769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135"/>
    <w:rsid w:val="00442135"/>
    <w:rsid w:val="004A6246"/>
    <w:rsid w:val="00A76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0C6FCC-87CA-4CC0-8F82-57D4D2AF5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heading1">
    <w:name w:val="f_heading1"/>
    <w:basedOn w:val="a0"/>
    <w:rsid w:val="00442135"/>
  </w:style>
  <w:style w:type="character" w:customStyle="1" w:styleId="faee">
    <w:name w:val="f_aeействeе"/>
    <w:basedOn w:val="a0"/>
    <w:rsid w:val="00442135"/>
  </w:style>
  <w:style w:type="character" w:customStyle="1" w:styleId="fae">
    <w:name w:val="f_команaeа"/>
    <w:basedOn w:val="a0"/>
    <w:rsid w:val="00442135"/>
  </w:style>
  <w:style w:type="character" w:customStyle="1" w:styleId="foe">
    <w:name w:val="f_абзаoe"/>
    <w:basedOn w:val="a0"/>
    <w:rsid w:val="00442135"/>
  </w:style>
  <w:style w:type="character" w:styleId="a3">
    <w:name w:val="Hyperlink"/>
    <w:basedOn w:val="a0"/>
    <w:uiPriority w:val="99"/>
    <w:semiHidden/>
    <w:unhideWhenUsed/>
    <w:rsid w:val="00442135"/>
    <w:rPr>
      <w:color w:val="0000FF"/>
      <w:u w:val="single"/>
    </w:rPr>
  </w:style>
  <w:style w:type="character" w:customStyle="1" w:styleId="fe">
    <w:name w:val="f_значенeепараметра"/>
    <w:basedOn w:val="a0"/>
    <w:rsid w:val="00442135"/>
  </w:style>
  <w:style w:type="character" w:customStyle="1" w:styleId="feae">
    <w:name w:val="f_названeеaeокумента"/>
    <w:basedOn w:val="a0"/>
    <w:rsid w:val="00442135"/>
  </w:style>
  <w:style w:type="character" w:customStyle="1" w:styleId="fnotes">
    <w:name w:val="f_notes"/>
    <w:basedOn w:val="a0"/>
    <w:rsid w:val="00A769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EF6346-019B-4BA1-99FD-6D6B8C1E3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GL-211-P</dc:creator>
  <cp:keywords/>
  <dc:description/>
  <cp:lastModifiedBy>GL-211-P</cp:lastModifiedBy>
  <cp:revision>1</cp:revision>
  <dcterms:created xsi:type="dcterms:W3CDTF">2017-10-09T04:22:00Z</dcterms:created>
  <dcterms:modified xsi:type="dcterms:W3CDTF">2017-10-09T04:41:00Z</dcterms:modified>
</cp:coreProperties>
</file>